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739B2" w14:textId="77777777" w:rsidR="00587B99" w:rsidRPr="00EF5431" w:rsidRDefault="00587B99" w:rsidP="00587B99">
      <w:pPr>
        <w:jc w:val="center"/>
        <w:rPr>
          <w:rFonts w:ascii="Garamond" w:hAnsi="Garamond"/>
        </w:rPr>
      </w:pPr>
      <w:bookmarkStart w:id="0" w:name="_GoBack"/>
      <w:bookmarkEnd w:id="0"/>
      <w:r w:rsidRPr="00EF5431">
        <w:rPr>
          <w:rFonts w:ascii="Garamond" w:hAnsi="Garamond"/>
        </w:rPr>
        <w:t>Connecticut State Colleges and Universities</w:t>
      </w:r>
    </w:p>
    <w:p w14:paraId="61FD3C1A" w14:textId="77777777" w:rsidR="00587B99" w:rsidRPr="00EF5431" w:rsidRDefault="00587B99" w:rsidP="00587B99">
      <w:pPr>
        <w:jc w:val="center"/>
        <w:rPr>
          <w:rFonts w:ascii="Garamond" w:hAnsi="Garamond"/>
        </w:rPr>
      </w:pPr>
      <w:r w:rsidRPr="00EF5431">
        <w:rPr>
          <w:rFonts w:ascii="Garamond" w:hAnsi="Garamond"/>
        </w:rPr>
        <w:t>Transfer and Articulation Policy, additional General Education courses</w:t>
      </w:r>
    </w:p>
    <w:p w14:paraId="4AF79480" w14:textId="77777777" w:rsidR="00587B99" w:rsidRPr="00EF5431" w:rsidRDefault="00587B99" w:rsidP="00587B99">
      <w:pPr>
        <w:jc w:val="center"/>
        <w:rPr>
          <w:rFonts w:ascii="Garamond" w:hAnsi="Garamond"/>
          <w:b/>
        </w:rPr>
      </w:pPr>
      <w:r w:rsidRPr="00EF5431">
        <w:rPr>
          <w:rFonts w:ascii="Garamond" w:hAnsi="Garamond"/>
          <w:b/>
        </w:rPr>
        <w:t>CREATIVITY</w:t>
      </w:r>
    </w:p>
    <w:p w14:paraId="1708D14A" w14:textId="77777777" w:rsidR="00587B99" w:rsidRPr="00EF5431" w:rsidRDefault="00587B99" w:rsidP="00587B99">
      <w:pPr>
        <w:jc w:val="center"/>
        <w:rPr>
          <w:rFonts w:ascii="Garamond" w:hAnsi="Garamond"/>
          <w:b/>
        </w:rPr>
      </w:pPr>
      <w:r w:rsidRPr="00EF5431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D4DF32" wp14:editId="1B836652">
                <wp:simplePos x="0" y="0"/>
                <wp:positionH relativeFrom="column">
                  <wp:posOffset>200025</wp:posOffset>
                </wp:positionH>
                <wp:positionV relativeFrom="paragraph">
                  <wp:posOffset>540385</wp:posOffset>
                </wp:positionV>
                <wp:extent cx="5495925" cy="2038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D193C" w14:textId="77777777" w:rsidR="00587B99" w:rsidRPr="00EF5431" w:rsidRDefault="00587B99" w:rsidP="00587B99">
                            <w:pPr>
                              <w:spacing w:line="60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F543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Community College ______________________________</w:t>
                            </w:r>
                          </w:p>
                          <w:p w14:paraId="51AE0A3B" w14:textId="77777777" w:rsidR="00587B99" w:rsidRPr="00EF5431" w:rsidRDefault="00587B99" w:rsidP="00587B99">
                            <w:pPr>
                              <w:spacing w:line="60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F543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Department ____________________________________</w:t>
                            </w:r>
                          </w:p>
                          <w:p w14:paraId="1CCB67F5" w14:textId="77777777" w:rsidR="00587B99" w:rsidRPr="00EF5431" w:rsidRDefault="00587B99" w:rsidP="00587B99">
                            <w:pPr>
                              <w:spacing w:line="60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F543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Course Prefix and Number ________________________</w:t>
                            </w:r>
                          </w:p>
                          <w:p w14:paraId="425FD268" w14:textId="77777777" w:rsidR="00587B99" w:rsidRPr="00EF5431" w:rsidRDefault="00587B99" w:rsidP="00587B99">
                            <w:pPr>
                              <w:spacing w:line="60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F543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Course Title ____________________________________</w:t>
                            </w:r>
                          </w:p>
                          <w:p w14:paraId="7117C6A8" w14:textId="77777777" w:rsidR="00587B99" w:rsidRPr="00EF5431" w:rsidRDefault="00587B99" w:rsidP="00587B99">
                            <w:pPr>
                              <w:spacing w:line="60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F543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Contact Name and E-mail _________________________</w:t>
                            </w:r>
                          </w:p>
                          <w:p w14:paraId="382D03EF" w14:textId="77777777" w:rsidR="00587B99" w:rsidRPr="00EF5431" w:rsidRDefault="00587B99" w:rsidP="00587B99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4D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42.55pt;width:432.75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">
                <v:textbox>
                  <w:txbxContent>
                    <w:p w14:paraId="7EAD193C" w14:textId="77777777" w:rsidR="00587B99" w:rsidRPr="00EF5431" w:rsidRDefault="00587B99" w:rsidP="00587B99">
                      <w:pPr>
                        <w:spacing w:line="60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F5431">
                        <w:rPr>
                          <w:rFonts w:ascii="Garamond" w:hAnsi="Garamond"/>
                          <w:sz w:val="24"/>
                          <w:szCs w:val="24"/>
                        </w:rPr>
                        <w:t>Community College ______________________________</w:t>
                      </w:r>
                    </w:p>
                    <w:p w14:paraId="51AE0A3B" w14:textId="77777777" w:rsidR="00587B99" w:rsidRPr="00EF5431" w:rsidRDefault="00587B99" w:rsidP="00587B99">
                      <w:pPr>
                        <w:spacing w:line="60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F5431">
                        <w:rPr>
                          <w:rFonts w:ascii="Garamond" w:hAnsi="Garamond"/>
                          <w:sz w:val="24"/>
                          <w:szCs w:val="24"/>
                        </w:rPr>
                        <w:t>Department ____________________________________</w:t>
                      </w:r>
                    </w:p>
                    <w:p w14:paraId="1CCB67F5" w14:textId="77777777" w:rsidR="00587B99" w:rsidRPr="00EF5431" w:rsidRDefault="00587B99" w:rsidP="00587B99">
                      <w:pPr>
                        <w:spacing w:line="60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F5431">
                        <w:rPr>
                          <w:rFonts w:ascii="Garamond" w:hAnsi="Garamond"/>
                          <w:sz w:val="24"/>
                          <w:szCs w:val="24"/>
                        </w:rPr>
                        <w:t>Course Prefix and Number ________________________</w:t>
                      </w:r>
                    </w:p>
                    <w:p w14:paraId="425FD268" w14:textId="77777777" w:rsidR="00587B99" w:rsidRPr="00EF5431" w:rsidRDefault="00587B99" w:rsidP="00587B99">
                      <w:pPr>
                        <w:spacing w:line="60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F5431">
                        <w:rPr>
                          <w:rFonts w:ascii="Garamond" w:hAnsi="Garamond"/>
                          <w:sz w:val="24"/>
                          <w:szCs w:val="24"/>
                        </w:rPr>
                        <w:t>Course Title ____________________________________</w:t>
                      </w:r>
                    </w:p>
                    <w:p w14:paraId="7117C6A8" w14:textId="77777777" w:rsidR="00587B99" w:rsidRPr="00EF5431" w:rsidRDefault="00587B99" w:rsidP="00587B99">
                      <w:pPr>
                        <w:spacing w:line="60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F5431">
                        <w:rPr>
                          <w:rFonts w:ascii="Garamond" w:hAnsi="Garamond"/>
                          <w:sz w:val="24"/>
                          <w:szCs w:val="24"/>
                        </w:rPr>
                        <w:t>Contact Name and E-mail _________________________</w:t>
                      </w:r>
                    </w:p>
                    <w:p w14:paraId="382D03EF" w14:textId="77777777" w:rsidR="00587B99" w:rsidRPr="00EF5431" w:rsidRDefault="00587B99" w:rsidP="00587B99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F5431">
        <w:rPr>
          <w:rFonts w:ascii="Garamond" w:hAnsi="Garamond"/>
          <w:b/>
        </w:rPr>
        <w:t>Common Course Outcomes Confirmation form</w:t>
      </w:r>
    </w:p>
    <w:p w14:paraId="4851AEBE" w14:textId="77777777" w:rsidR="00587B99" w:rsidRPr="00EF5431" w:rsidRDefault="00587B99" w:rsidP="00587B99">
      <w:pPr>
        <w:jc w:val="center"/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593"/>
      </w:tblGrid>
      <w:tr w:rsidR="00587B99" w:rsidRPr="00EF5431" w14:paraId="0C91A915" w14:textId="77777777" w:rsidTr="00DB3EA4">
        <w:trPr>
          <w:trHeight w:val="624"/>
        </w:trPr>
        <w:tc>
          <w:tcPr>
            <w:tcW w:w="5485" w:type="dxa"/>
          </w:tcPr>
          <w:p w14:paraId="00A984F8" w14:textId="77777777" w:rsidR="00587B99" w:rsidRPr="00EF5431" w:rsidRDefault="00587B99" w:rsidP="00DB3EA4">
            <w:pPr>
              <w:rPr>
                <w:rFonts w:ascii="Garamond" w:hAnsi="Garamond"/>
                <w:b/>
              </w:rPr>
            </w:pPr>
            <w:r w:rsidRPr="00EF5431">
              <w:rPr>
                <w:rFonts w:ascii="Garamond" w:hAnsi="Garamond"/>
                <w:b/>
              </w:rPr>
              <w:t>Student Learning Outcomes</w:t>
            </w:r>
          </w:p>
        </w:tc>
        <w:tc>
          <w:tcPr>
            <w:tcW w:w="3593" w:type="dxa"/>
          </w:tcPr>
          <w:p w14:paraId="025EDEB0" w14:textId="77777777" w:rsidR="00587B99" w:rsidRPr="00EF5431" w:rsidRDefault="00587B99" w:rsidP="00DB3EA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F5431">
              <w:rPr>
                <w:rFonts w:ascii="Garamond" w:hAnsi="Garamond"/>
                <w:b/>
                <w:sz w:val="20"/>
                <w:szCs w:val="20"/>
              </w:rPr>
              <w:t xml:space="preserve">Having completed our usual process for vetting student learning outcomes, we confirm (with a checkmark) that the following student learning outcomes will be taught and assessed in the identified course. </w:t>
            </w:r>
          </w:p>
        </w:tc>
      </w:tr>
      <w:tr w:rsidR="00587B99" w:rsidRPr="00EF5431" w14:paraId="0508C05E" w14:textId="77777777" w:rsidTr="00DB3EA4">
        <w:trPr>
          <w:trHeight w:val="639"/>
        </w:trPr>
        <w:tc>
          <w:tcPr>
            <w:tcW w:w="5485" w:type="dxa"/>
          </w:tcPr>
          <w:p w14:paraId="4B1050DF" w14:textId="77777777" w:rsidR="00587B99" w:rsidRPr="00EF5431" w:rsidRDefault="00587B99" w:rsidP="00587B99">
            <w:pPr>
              <w:pStyle w:val="ListParagraph"/>
              <w:numPr>
                <w:ilvl w:val="0"/>
                <w:numId w:val="1"/>
              </w:numPr>
              <w:spacing w:before="120" w:after="280"/>
              <w:ind w:left="360"/>
              <w:contextualSpacing/>
              <w:rPr>
                <w:rFonts w:ascii="Garamond" w:hAnsi="Garamond"/>
              </w:rPr>
            </w:pPr>
            <w:r w:rsidRPr="00EF5431">
              <w:rPr>
                <w:rFonts w:ascii="Garamond" w:hAnsi="Garamond"/>
              </w:rPr>
              <w:t>Students convey ideas and express aesthetic values with hands-on, creative activities.</w:t>
            </w:r>
          </w:p>
        </w:tc>
        <w:tc>
          <w:tcPr>
            <w:tcW w:w="3593" w:type="dxa"/>
          </w:tcPr>
          <w:p w14:paraId="4BFB5C17" w14:textId="77777777" w:rsidR="00587B99" w:rsidRPr="00EF5431" w:rsidRDefault="00587B99" w:rsidP="00DB3EA4">
            <w:pPr>
              <w:rPr>
                <w:rFonts w:ascii="Garamond" w:hAnsi="Garamond"/>
              </w:rPr>
            </w:pPr>
          </w:p>
        </w:tc>
      </w:tr>
      <w:tr w:rsidR="00587B99" w:rsidRPr="00EF5431" w14:paraId="4FF40AAD" w14:textId="77777777" w:rsidTr="00DB3EA4">
        <w:trPr>
          <w:trHeight w:val="624"/>
        </w:trPr>
        <w:tc>
          <w:tcPr>
            <w:tcW w:w="5485" w:type="dxa"/>
          </w:tcPr>
          <w:p w14:paraId="3BC879BD" w14:textId="77777777" w:rsidR="00587B99" w:rsidRPr="00EF5431" w:rsidRDefault="00587B99" w:rsidP="00587B99">
            <w:pPr>
              <w:pStyle w:val="ListParagraph"/>
              <w:numPr>
                <w:ilvl w:val="0"/>
                <w:numId w:val="1"/>
              </w:numPr>
              <w:spacing w:before="120" w:after="280"/>
              <w:ind w:left="360"/>
              <w:contextualSpacing/>
              <w:rPr>
                <w:rFonts w:ascii="Garamond" w:hAnsi="Garamond"/>
              </w:rPr>
            </w:pPr>
            <w:r w:rsidRPr="00EF5431">
              <w:rPr>
                <w:rFonts w:ascii="Garamond" w:hAnsi="Garamond"/>
              </w:rPr>
              <w:t>Students demonstrate understanding of practice in a specific medium or genre.</w:t>
            </w:r>
          </w:p>
        </w:tc>
        <w:tc>
          <w:tcPr>
            <w:tcW w:w="3593" w:type="dxa"/>
          </w:tcPr>
          <w:p w14:paraId="14F32C38" w14:textId="77777777" w:rsidR="00587B99" w:rsidRPr="00EF5431" w:rsidRDefault="00587B99" w:rsidP="00DB3EA4">
            <w:pPr>
              <w:rPr>
                <w:rFonts w:ascii="Garamond" w:hAnsi="Garamond"/>
              </w:rPr>
            </w:pPr>
          </w:p>
        </w:tc>
      </w:tr>
      <w:tr w:rsidR="00587B99" w:rsidRPr="00EF5431" w14:paraId="312575F7" w14:textId="77777777" w:rsidTr="00DB3EA4">
        <w:trPr>
          <w:trHeight w:val="624"/>
        </w:trPr>
        <w:tc>
          <w:tcPr>
            <w:tcW w:w="5485" w:type="dxa"/>
          </w:tcPr>
          <w:p w14:paraId="604A80BD" w14:textId="77777777" w:rsidR="00587B99" w:rsidRPr="00EF5431" w:rsidRDefault="00587B99" w:rsidP="00587B99">
            <w:pPr>
              <w:pStyle w:val="ListParagraph"/>
              <w:numPr>
                <w:ilvl w:val="0"/>
                <w:numId w:val="1"/>
              </w:numPr>
              <w:spacing w:before="120" w:after="280"/>
              <w:ind w:left="360"/>
              <w:contextualSpacing/>
              <w:rPr>
                <w:rFonts w:ascii="Garamond" w:hAnsi="Garamond"/>
              </w:rPr>
            </w:pPr>
            <w:r w:rsidRPr="00EF5431">
              <w:rPr>
                <w:rFonts w:ascii="Garamond" w:hAnsi="Garamond"/>
              </w:rPr>
              <w:t xml:space="preserve">Students present creative project to audience. </w:t>
            </w:r>
          </w:p>
        </w:tc>
        <w:tc>
          <w:tcPr>
            <w:tcW w:w="3593" w:type="dxa"/>
          </w:tcPr>
          <w:p w14:paraId="2539B019" w14:textId="77777777" w:rsidR="00587B99" w:rsidRPr="00EF5431" w:rsidRDefault="00587B99" w:rsidP="00DB3EA4">
            <w:pPr>
              <w:rPr>
                <w:rFonts w:ascii="Garamond" w:hAnsi="Garamond"/>
              </w:rPr>
            </w:pPr>
          </w:p>
        </w:tc>
      </w:tr>
      <w:tr w:rsidR="00587B99" w:rsidRPr="00EF5431" w14:paraId="46FA04E9" w14:textId="77777777" w:rsidTr="00DB3EA4">
        <w:trPr>
          <w:trHeight w:val="624"/>
        </w:trPr>
        <w:tc>
          <w:tcPr>
            <w:tcW w:w="5485" w:type="dxa"/>
          </w:tcPr>
          <w:p w14:paraId="052B5821" w14:textId="77777777" w:rsidR="00587B99" w:rsidRPr="00EF5431" w:rsidRDefault="00587B99" w:rsidP="00587B99">
            <w:pPr>
              <w:pStyle w:val="ListParagraph"/>
              <w:numPr>
                <w:ilvl w:val="0"/>
                <w:numId w:val="1"/>
              </w:numPr>
              <w:spacing w:before="120" w:after="280"/>
              <w:ind w:left="36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Creative Writing courses are excluded. </w:t>
            </w:r>
          </w:p>
        </w:tc>
        <w:tc>
          <w:tcPr>
            <w:tcW w:w="3593" w:type="dxa"/>
          </w:tcPr>
          <w:p w14:paraId="6AE0A3D5" w14:textId="77777777" w:rsidR="00587B99" w:rsidRPr="00EF5431" w:rsidRDefault="00587B99" w:rsidP="00DB3EA4">
            <w:pPr>
              <w:rPr>
                <w:rFonts w:ascii="Garamond" w:hAnsi="Garamond"/>
              </w:rPr>
            </w:pPr>
          </w:p>
        </w:tc>
      </w:tr>
    </w:tbl>
    <w:p w14:paraId="009B3318" w14:textId="77777777" w:rsidR="00587B99" w:rsidRPr="00EF5431" w:rsidRDefault="00587B99" w:rsidP="00587B99">
      <w:pPr>
        <w:rPr>
          <w:rFonts w:ascii="Garamond" w:hAnsi="Garamond"/>
        </w:rPr>
      </w:pPr>
    </w:p>
    <w:p w14:paraId="5D03C807" w14:textId="77777777" w:rsidR="00587B99" w:rsidRPr="00EF5431" w:rsidRDefault="00587B99" w:rsidP="00587B99">
      <w:pPr>
        <w:jc w:val="right"/>
        <w:rPr>
          <w:rFonts w:ascii="Garamond" w:hAnsi="Garamond"/>
        </w:rPr>
        <w:sectPr w:rsidR="00587B99" w:rsidRPr="00EF54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1DAA1B" w14:textId="77777777" w:rsidR="00587B99" w:rsidRPr="00EF5431" w:rsidRDefault="00587B99" w:rsidP="00587B99">
      <w:pPr>
        <w:rPr>
          <w:rFonts w:ascii="Garamond" w:hAnsi="Garamond"/>
        </w:rPr>
      </w:pPr>
      <w:r w:rsidRPr="00EF5431">
        <w:rPr>
          <w:rFonts w:ascii="Garamond" w:hAnsi="Garamond"/>
        </w:rPr>
        <w:t>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F5431">
        <w:rPr>
          <w:rFonts w:ascii="Garamond" w:hAnsi="Garamond"/>
        </w:rPr>
        <w:t>_________________________________</w:t>
      </w:r>
    </w:p>
    <w:p w14:paraId="0E13B2E4" w14:textId="77777777" w:rsidR="00587B99" w:rsidRPr="00EF5431" w:rsidRDefault="00587B99" w:rsidP="00587B99">
      <w:pPr>
        <w:rPr>
          <w:rFonts w:ascii="Garamond" w:hAnsi="Garamond"/>
        </w:rPr>
      </w:pPr>
    </w:p>
    <w:p w14:paraId="24C289A8" w14:textId="77777777" w:rsidR="00587B99" w:rsidRDefault="00587B99" w:rsidP="00587B99">
      <w:pPr>
        <w:rPr>
          <w:rFonts w:ascii="Garamond" w:hAnsi="Garamond"/>
        </w:rPr>
      </w:pPr>
      <w:commentRangeStart w:id="1"/>
      <w:r w:rsidRPr="00EF5431">
        <w:rPr>
          <w:rFonts w:ascii="Garamond" w:hAnsi="Garamond"/>
        </w:rPr>
        <w:t xml:space="preserve">Signature, XCC </w:t>
      </w:r>
      <w:r>
        <w:rPr>
          <w:rFonts w:ascii="Garamond" w:hAnsi="Garamond"/>
        </w:rPr>
        <w:t xml:space="preserve">Course Contact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F5431">
        <w:rPr>
          <w:rFonts w:ascii="Garamond" w:hAnsi="Garamond"/>
        </w:rPr>
        <w:t>Signature, XCC Curriculum Committee Chair</w:t>
      </w:r>
      <w:commentRangeEnd w:id="1"/>
      <w:r>
        <w:rPr>
          <w:rStyle w:val="CommentReference"/>
        </w:rPr>
        <w:commentReference w:id="1"/>
      </w:r>
    </w:p>
    <w:p w14:paraId="5627A7AE" w14:textId="77777777" w:rsidR="00587B99" w:rsidRDefault="00587B99" w:rsidP="00587B99">
      <w:pPr>
        <w:rPr>
          <w:rFonts w:ascii="Garamond" w:hAnsi="Garamond"/>
        </w:rPr>
      </w:pPr>
    </w:p>
    <w:p w14:paraId="4A589A26" w14:textId="77777777" w:rsidR="00587B99" w:rsidRPr="00587B99" w:rsidRDefault="00587B99" w:rsidP="00587B99">
      <w:pPr>
        <w:jc w:val="center"/>
        <w:rPr>
          <w:rFonts w:ascii="Garamond" w:hAnsi="Garamond"/>
          <w:i/>
        </w:rPr>
        <w:sectPr w:rsidR="00587B99" w:rsidRPr="00587B99" w:rsidSect="00EF54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F5431">
        <w:rPr>
          <w:rFonts w:ascii="Garamond" w:hAnsi="Garamond"/>
          <w:i/>
        </w:rPr>
        <w:t xml:space="preserve">Once this form has been completed and signed, please forward an electronic copy to the TAP Co-Managers, who will </w:t>
      </w:r>
      <w:r>
        <w:rPr>
          <w:rFonts w:ascii="Garamond" w:hAnsi="Garamond"/>
          <w:i/>
        </w:rPr>
        <w:t>post it to the CSCU TAP website.</w:t>
      </w:r>
    </w:p>
    <w:p w14:paraId="441E78C6" w14:textId="77777777" w:rsidR="00A231EC" w:rsidRDefault="00A231EC"/>
    <w:sectPr w:rsidR="00A23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andace Barrington" w:date="2017-03-10T10:01:00Z" w:initials="cb">
    <w:p w14:paraId="1AF91382" w14:textId="77777777" w:rsidR="00587B99" w:rsidRDefault="00587B99" w:rsidP="00587B99">
      <w:pPr>
        <w:pStyle w:val="CommentText"/>
      </w:pPr>
      <w:r>
        <w:rPr>
          <w:rStyle w:val="CommentReference"/>
        </w:rPr>
        <w:annotationRef/>
      </w:r>
      <w:r>
        <w:t xml:space="preserve">Required signatures will depend upon each campus’s policy.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F913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51BE"/>
    <w:multiLevelType w:val="hybridMultilevel"/>
    <w:tmpl w:val="3CF8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99"/>
    <w:rsid w:val="00587B99"/>
    <w:rsid w:val="00A231EC"/>
    <w:rsid w:val="00F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A644"/>
  <w15:chartTrackingRefBased/>
  <w15:docId w15:val="{34388A01-E061-4FC5-855F-F20D3550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B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99"/>
    <w:pPr>
      <w:ind w:left="720"/>
    </w:pPr>
  </w:style>
  <w:style w:type="table" w:styleId="TableGrid">
    <w:name w:val="Table Grid"/>
    <w:basedOn w:val="TableNormal"/>
    <w:uiPriority w:val="39"/>
    <w:rsid w:val="0058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7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B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99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Seabury, Jason</dc:creator>
  <cp:keywords/>
  <dc:description/>
  <cp:lastModifiedBy>Ward-de-Leon, Claudia</cp:lastModifiedBy>
  <cp:revision>2</cp:revision>
  <dcterms:created xsi:type="dcterms:W3CDTF">2017-11-22T21:07:00Z</dcterms:created>
  <dcterms:modified xsi:type="dcterms:W3CDTF">2017-11-22T21:07:00Z</dcterms:modified>
</cp:coreProperties>
</file>